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436"/>
        <w:gridCol w:w="438"/>
        <w:gridCol w:w="438"/>
        <w:gridCol w:w="437"/>
        <w:gridCol w:w="438"/>
        <w:gridCol w:w="438"/>
        <w:gridCol w:w="383"/>
        <w:gridCol w:w="338"/>
        <w:gridCol w:w="539"/>
        <w:gridCol w:w="446"/>
        <w:gridCol w:w="538"/>
        <w:gridCol w:w="461"/>
        <w:gridCol w:w="461"/>
        <w:gridCol w:w="6"/>
        <w:gridCol w:w="455"/>
        <w:gridCol w:w="474"/>
        <w:gridCol w:w="462"/>
        <w:gridCol w:w="467"/>
        <w:gridCol w:w="461"/>
        <w:gridCol w:w="461"/>
        <w:gridCol w:w="6"/>
        <w:gridCol w:w="455"/>
        <w:gridCol w:w="478"/>
        <w:gridCol w:w="121"/>
        <w:gridCol w:w="417"/>
        <w:gridCol w:w="179"/>
      </w:tblGrid>
      <w:tr w:rsidR="00204015" w:rsidRPr="00F43DE6" w:rsidTr="00223213">
        <w:trPr>
          <w:gridAfter w:val="1"/>
          <w:wAfter w:w="179" w:type="dxa"/>
          <w:trHeight w:val="570"/>
        </w:trPr>
        <w:tc>
          <w:tcPr>
            <w:tcW w:w="10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015" w:rsidRPr="00F43DE6" w:rsidRDefault="00204015" w:rsidP="00F43D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3DE6">
              <w:rPr>
                <w:rFonts w:ascii="新細明體" w:hAnsi="新細明體" w:cs="新細明體" w:hint="eastAsia"/>
                <w:b/>
                <w:bCs/>
                <w:kern w:val="0"/>
              </w:rPr>
              <w:t>表</w:t>
            </w:r>
            <w:r w:rsidRPr="00734EF6">
              <w:rPr>
                <w:b/>
                <w:bCs/>
                <w:kern w:val="0"/>
              </w:rPr>
              <w:t>4</w:t>
            </w:r>
            <w:r w:rsidRPr="00F43DE6">
              <w:rPr>
                <w:rFonts w:ascii="新細明體" w:hAnsi="新細明體" w:cs="新細明體" w:hint="eastAsia"/>
                <w:b/>
                <w:bCs/>
                <w:kern w:val="0"/>
              </w:rPr>
              <w:t>：專兼任教師性別,按學院別,</w:t>
            </w:r>
            <w:r w:rsidR="009E6B81">
              <w:rPr>
                <w:b/>
                <w:bCs/>
                <w:kern w:val="0"/>
              </w:rPr>
              <w:t>20</w:t>
            </w:r>
            <w:r w:rsidR="006C72A2">
              <w:rPr>
                <w:rFonts w:hint="eastAsia"/>
                <w:b/>
                <w:bCs/>
                <w:kern w:val="0"/>
              </w:rPr>
              <w:t>1</w:t>
            </w:r>
            <w:r w:rsidR="00DC2F26">
              <w:rPr>
                <w:rFonts w:hint="eastAsia"/>
                <w:b/>
                <w:bCs/>
                <w:kern w:val="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015" w:rsidRPr="00F43DE6" w:rsidRDefault="00204015" w:rsidP="00F43D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43DE6" w:rsidRPr="00F43DE6" w:rsidTr="00223213">
        <w:trPr>
          <w:gridAfter w:val="1"/>
          <w:wAfter w:w="179" w:type="dxa"/>
          <w:trHeight w:val="52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學院別</w:t>
            </w:r>
          </w:p>
        </w:tc>
        <w:tc>
          <w:tcPr>
            <w:tcW w:w="486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專任教師</w:t>
            </w:r>
          </w:p>
        </w:tc>
        <w:tc>
          <w:tcPr>
            <w:tcW w:w="5185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兼任教師</w:t>
            </w:r>
          </w:p>
        </w:tc>
      </w:tr>
      <w:tr w:rsidR="00EC6097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講師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講師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EC6097" w:rsidRPr="00F43DE6" w:rsidTr="00223213">
        <w:trPr>
          <w:gridAfter w:val="1"/>
          <w:wAfter w:w="179" w:type="dxa"/>
          <w:trHeight w:val="480"/>
        </w:trPr>
        <w:tc>
          <w:tcPr>
            <w:tcW w:w="124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3DE6" w:rsidRPr="00F43DE6" w:rsidRDefault="00F43DE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7A20D7" w:rsidRDefault="00DC2F26" w:rsidP="007A20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A20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全校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3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44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38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461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6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7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6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47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1964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4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8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1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6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6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1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3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理學院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社科學院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生農學院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公衛學院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A923AB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923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電機資訊學院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法律學院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</w:tr>
      <w:tr w:rsidR="00DC2F26" w:rsidRPr="00F43DE6" w:rsidTr="00223213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F43DE6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軍訓組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</w:tr>
      <w:tr w:rsidR="00DC2F26" w:rsidRPr="00F43DE6" w:rsidTr="00734EF6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A923AB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923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共同教育中心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DC2F26" w:rsidRPr="00F43DE6" w:rsidTr="00734EF6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A923AB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人口</w:t>
            </w: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8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7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7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</w:tr>
      <w:tr w:rsidR="00DC2F26" w:rsidRPr="00F43DE6" w:rsidTr="00734EF6">
        <w:trPr>
          <w:gridAfter w:val="1"/>
          <w:wAfter w:w="179" w:type="dxa"/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Pr="001435CD" w:rsidRDefault="00DC2F26" w:rsidP="00F43D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凝態</w:t>
            </w:r>
            <w:r w:rsidRPr="00DC2F2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－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6" w:rsidRDefault="00DC2F26" w:rsidP="00DC2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C6097" w:rsidRPr="00F43DE6" w:rsidTr="00223213">
        <w:trPr>
          <w:trHeight w:val="300"/>
        </w:trPr>
        <w:tc>
          <w:tcPr>
            <w:tcW w:w="114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97" w:rsidRPr="00F43DE6" w:rsidRDefault="00EC6097" w:rsidP="00F43D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C6097" w:rsidRPr="00F43DE6" w:rsidTr="00223213">
        <w:trPr>
          <w:trHeight w:val="315"/>
        </w:trPr>
        <w:tc>
          <w:tcPr>
            <w:tcW w:w="114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97" w:rsidRPr="00F43DE6" w:rsidRDefault="00EC6097" w:rsidP="00F43D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3DE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註：統計資料以20</w:t>
            </w:r>
            <w:r w:rsidR="00DC2F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</w:t>
            </w:r>
            <w:r w:rsidRPr="00F43DE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年12月人數為準</w:t>
            </w:r>
          </w:p>
        </w:tc>
      </w:tr>
    </w:tbl>
    <w:p w:rsidR="001435CD" w:rsidRDefault="001435CD" w:rsidP="00F43DE6"/>
    <w:p w:rsidR="001435CD" w:rsidRDefault="001435CD">
      <w:pPr>
        <w:widowControl/>
      </w:pPr>
      <w:r>
        <w:br w:type="page"/>
      </w:r>
    </w:p>
    <w:p w:rsidR="00976F8F" w:rsidRPr="001435CD" w:rsidRDefault="001435CD" w:rsidP="00BA5FDB">
      <w:pPr>
        <w:spacing w:afterLines="50" w:after="180"/>
      </w:pPr>
      <w:r w:rsidRPr="00F43DE6">
        <w:rPr>
          <w:rFonts w:ascii="新細明體" w:hAnsi="新細明體" w:cs="新細明體" w:hint="eastAsia"/>
          <w:b/>
          <w:bCs/>
          <w:kern w:val="0"/>
        </w:rPr>
        <w:lastRenderedPageBreak/>
        <w:t>表</w:t>
      </w:r>
      <w:r w:rsidRPr="00734EF6">
        <w:rPr>
          <w:b/>
          <w:bCs/>
          <w:kern w:val="0"/>
        </w:rPr>
        <w:t>4</w:t>
      </w:r>
      <w:r w:rsidRPr="00F43DE6">
        <w:rPr>
          <w:rFonts w:ascii="新細明體" w:hAnsi="新細明體" w:cs="新細明體" w:hint="eastAsia"/>
          <w:b/>
          <w:bCs/>
          <w:kern w:val="0"/>
        </w:rPr>
        <w:t>：專兼任教師</w:t>
      </w:r>
      <w:r>
        <w:rPr>
          <w:rFonts w:ascii="新細明體" w:hAnsi="新細明體" w:cs="新細明體" w:hint="eastAsia"/>
          <w:b/>
          <w:bCs/>
          <w:kern w:val="0"/>
        </w:rPr>
        <w:t>年齡</w:t>
      </w:r>
      <w:r w:rsidRPr="00F43DE6">
        <w:rPr>
          <w:rFonts w:ascii="新細明體" w:hAnsi="新細明體" w:cs="新細明體" w:hint="eastAsia"/>
          <w:b/>
          <w:bCs/>
          <w:kern w:val="0"/>
        </w:rPr>
        <w:t>,</w:t>
      </w:r>
      <w:r>
        <w:rPr>
          <w:b/>
          <w:bCs/>
          <w:kern w:val="0"/>
        </w:rPr>
        <w:t>20</w:t>
      </w:r>
      <w:r>
        <w:rPr>
          <w:rFonts w:hint="eastAsia"/>
          <w:b/>
          <w:bCs/>
          <w:kern w:val="0"/>
        </w:rPr>
        <w:t>1</w:t>
      </w:r>
      <w:r w:rsidR="00DC2F26">
        <w:rPr>
          <w:rFonts w:hint="eastAsia"/>
          <w:b/>
          <w:bCs/>
          <w:kern w:val="0"/>
        </w:rPr>
        <w:t>4</w:t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441741" w:rsidRPr="00F43DE6" w:rsidTr="00BA5FDB">
        <w:trPr>
          <w:trHeight w:val="52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年齡區間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專任教師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兼任教師</w:t>
            </w:r>
          </w:p>
        </w:tc>
      </w:tr>
      <w:tr w:rsidR="00441741" w:rsidRPr="00F43DE6" w:rsidTr="00F96CF5">
        <w:trPr>
          <w:trHeight w:val="1080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1741" w:rsidRPr="00F43DE6" w:rsidRDefault="00441741" w:rsidP="00441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1741" w:rsidRPr="00F43DE6" w:rsidRDefault="00441741" w:rsidP="00441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講師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講師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741" w:rsidRPr="00F43DE6" w:rsidRDefault="00441741" w:rsidP="004417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3D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2C2D98" w:rsidRPr="001435CD" w:rsidTr="00F96CF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Pr="007A20D7" w:rsidRDefault="002C2D98" w:rsidP="00441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A20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b/>
                <w:bCs/>
                <w:color w:val="000000"/>
              </w:rPr>
            </w:pPr>
            <w:r>
              <w:rPr>
                <w:rFonts w:ascii="Bodoni MT Black" w:hAnsi="Bodoni MT Black"/>
                <w:b/>
                <w:bCs/>
                <w:color w:val="000000"/>
              </w:rPr>
              <w:t>4025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2061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</w:t>
            </w: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</w:t>
            </w:r>
          </w:p>
        </w:tc>
      </w:tr>
      <w:tr w:rsidR="002C2D98" w:rsidTr="00BA5FDB">
        <w:trPr>
          <w:trHeight w:val="5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>22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C2D98" w:rsidTr="00BA5FDB">
        <w:trPr>
          <w:trHeight w:val="5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31-40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>672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</w:tr>
      <w:tr w:rsidR="002C2D98" w:rsidTr="00BA5FDB">
        <w:trPr>
          <w:trHeight w:val="5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41-50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>1188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2C2D98" w:rsidTr="00BA5FDB">
        <w:trPr>
          <w:trHeight w:val="5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51-60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>1242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</w:tr>
      <w:tr w:rsidR="002C2D98" w:rsidTr="00BA5FDB">
        <w:trPr>
          <w:trHeight w:val="5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61-70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>668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</w:tr>
      <w:tr w:rsidR="002C2D98" w:rsidTr="00BA5FDB">
        <w:trPr>
          <w:trHeight w:val="5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71-80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>177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CC5AEF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2C2D98" w:rsidTr="002C2D98">
        <w:trPr>
          <w:trHeight w:val="5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81-90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>43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CC5AEF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2C2D98" w:rsidTr="00BA5FDB">
        <w:trPr>
          <w:trHeight w:val="5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91-100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>
            <w:pPr>
              <w:jc w:val="right"/>
              <w:rPr>
                <w:rFonts w:ascii="Bodoni MT Black" w:hAnsi="Bodoni MT Black" w:cs="新細明體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>13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2D98" w:rsidRDefault="00CC5AEF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－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8" w:rsidRDefault="002C2D98" w:rsidP="00CC5AEF">
            <w:pPr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F43DE6" w:rsidRDefault="00F43DE6" w:rsidP="00F43DE6"/>
    <w:p w:rsidR="00BA5FDB" w:rsidRDefault="00BA5FDB" w:rsidP="00F43DE6">
      <w:r w:rsidRPr="00F43DE6">
        <w:rPr>
          <w:rFonts w:ascii="新細明體" w:hAnsi="新細明體" w:cs="新細明體" w:hint="eastAsia"/>
          <w:kern w:val="0"/>
          <w:sz w:val="20"/>
          <w:szCs w:val="20"/>
        </w:rPr>
        <w:t>註：統計資料以20</w:t>
      </w:r>
      <w:r w:rsidR="00DC2F26">
        <w:rPr>
          <w:rFonts w:ascii="新細明體" w:hAnsi="新細明體" w:cs="新細明體" w:hint="eastAsia"/>
          <w:kern w:val="0"/>
          <w:sz w:val="20"/>
          <w:szCs w:val="20"/>
        </w:rPr>
        <w:t>14</w:t>
      </w:r>
      <w:r w:rsidRPr="00F43DE6">
        <w:rPr>
          <w:rFonts w:ascii="新細明體" w:hAnsi="新細明體" w:cs="新細明體" w:hint="eastAsia"/>
          <w:kern w:val="0"/>
          <w:sz w:val="20"/>
          <w:szCs w:val="20"/>
        </w:rPr>
        <w:t>年12月人數為準</w:t>
      </w:r>
    </w:p>
    <w:sectPr w:rsidR="00BA5FDB" w:rsidSect="00F43DE6">
      <w:pgSz w:w="11906" w:h="16838"/>
      <w:pgMar w:top="1258" w:right="566" w:bottom="1258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20" w:rsidRDefault="00450520" w:rsidP="00F07DCD">
      <w:r>
        <w:separator/>
      </w:r>
    </w:p>
  </w:endnote>
  <w:endnote w:type="continuationSeparator" w:id="0">
    <w:p w:rsidR="00450520" w:rsidRDefault="00450520" w:rsidP="00F0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20" w:rsidRDefault="00450520" w:rsidP="00F07DCD">
      <w:r>
        <w:separator/>
      </w:r>
    </w:p>
  </w:footnote>
  <w:footnote w:type="continuationSeparator" w:id="0">
    <w:p w:rsidR="00450520" w:rsidRDefault="00450520" w:rsidP="00F0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6"/>
    <w:rsid w:val="0001555F"/>
    <w:rsid w:val="001435CD"/>
    <w:rsid w:val="00196AF6"/>
    <w:rsid w:val="00204015"/>
    <w:rsid w:val="00223213"/>
    <w:rsid w:val="002402AC"/>
    <w:rsid w:val="002465E5"/>
    <w:rsid w:val="002B7EDA"/>
    <w:rsid w:val="002C2D98"/>
    <w:rsid w:val="00441741"/>
    <w:rsid w:val="00450520"/>
    <w:rsid w:val="00522ABD"/>
    <w:rsid w:val="00543E89"/>
    <w:rsid w:val="00547B19"/>
    <w:rsid w:val="00555C62"/>
    <w:rsid w:val="00644AFF"/>
    <w:rsid w:val="006930B9"/>
    <w:rsid w:val="006C1C92"/>
    <w:rsid w:val="006C72A2"/>
    <w:rsid w:val="00734EF6"/>
    <w:rsid w:val="007810B8"/>
    <w:rsid w:val="007A20D7"/>
    <w:rsid w:val="007F6E43"/>
    <w:rsid w:val="008D5675"/>
    <w:rsid w:val="008F1F08"/>
    <w:rsid w:val="00976F8F"/>
    <w:rsid w:val="009D5016"/>
    <w:rsid w:val="009E6B81"/>
    <w:rsid w:val="009F17F9"/>
    <w:rsid w:val="00A923AB"/>
    <w:rsid w:val="00AC3869"/>
    <w:rsid w:val="00AE4F25"/>
    <w:rsid w:val="00B2126A"/>
    <w:rsid w:val="00B923D2"/>
    <w:rsid w:val="00BA5FDB"/>
    <w:rsid w:val="00CA1CC9"/>
    <w:rsid w:val="00CC5AEF"/>
    <w:rsid w:val="00D12B8D"/>
    <w:rsid w:val="00DC045F"/>
    <w:rsid w:val="00DC2F26"/>
    <w:rsid w:val="00EB6030"/>
    <w:rsid w:val="00EC6097"/>
    <w:rsid w:val="00F07DCD"/>
    <w:rsid w:val="00F43DE6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7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07DCD"/>
    <w:rPr>
      <w:kern w:val="2"/>
    </w:rPr>
  </w:style>
  <w:style w:type="paragraph" w:styleId="a5">
    <w:name w:val="footer"/>
    <w:basedOn w:val="a"/>
    <w:link w:val="a6"/>
    <w:rsid w:val="00F07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07D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7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07DCD"/>
    <w:rPr>
      <w:kern w:val="2"/>
    </w:rPr>
  </w:style>
  <w:style w:type="paragraph" w:styleId="a5">
    <w:name w:val="footer"/>
    <w:basedOn w:val="a"/>
    <w:link w:val="a6"/>
    <w:rsid w:val="00F07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07D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表4：專兼任教師性別,按學院別,2009</dc:title>
  <dc:creator>user</dc:creator>
  <cp:lastModifiedBy>李佳妮</cp:lastModifiedBy>
  <cp:revision>6</cp:revision>
  <dcterms:created xsi:type="dcterms:W3CDTF">2014-03-12T06:59:00Z</dcterms:created>
  <dcterms:modified xsi:type="dcterms:W3CDTF">2015-03-25T10:16:00Z</dcterms:modified>
</cp:coreProperties>
</file>